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DF2F" w14:textId="72A2818A" w:rsidR="00D0464D" w:rsidRPr="00C33EB7" w:rsidRDefault="00786012" w:rsidP="00D0464D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F3993">
        <w:rPr>
          <w:b/>
          <w:sz w:val="36"/>
          <w:szCs w:val="36"/>
        </w:rPr>
        <w:t>9</w:t>
      </w:r>
      <w:r w:rsidR="00D0464D" w:rsidRPr="00C33EB7">
        <w:rPr>
          <w:b/>
          <w:sz w:val="36"/>
          <w:szCs w:val="36"/>
        </w:rPr>
        <w:t xml:space="preserve"> Colleges/Universities/Technical Schools</w:t>
      </w:r>
    </w:p>
    <w:p w14:paraId="1B7BF4F4" w14:textId="77777777" w:rsidR="00D0464D" w:rsidRDefault="00D0464D" w:rsidP="00D0464D"/>
    <w:p w14:paraId="7D7102A3" w14:textId="77777777" w:rsidR="00D0464D" w:rsidRDefault="00D0464D" w:rsidP="00D0464D"/>
    <w:p w14:paraId="737F2AC9" w14:textId="77777777" w:rsidR="00D0464D" w:rsidRDefault="00D0464D" w:rsidP="00D0464D"/>
    <w:p w14:paraId="39A718CA" w14:textId="77777777" w:rsidR="00500C12" w:rsidRDefault="0022040E" w:rsidP="00D0464D">
      <w:pPr>
        <w:rPr>
          <w:color w:val="000000" w:themeColor="text1"/>
        </w:rPr>
      </w:pPr>
      <w:r>
        <w:rPr>
          <w:color w:val="000000" w:themeColor="text1"/>
        </w:rPr>
        <w:t>Co</w:t>
      </w:r>
      <w:r w:rsidR="00500C12">
        <w:rPr>
          <w:color w:val="000000" w:themeColor="text1"/>
        </w:rPr>
        <w:t>lumbia College</w:t>
      </w:r>
      <w:r w:rsidR="00500C12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00C12">
        <w:rPr>
          <w:color w:val="000000" w:themeColor="text1"/>
        </w:rPr>
        <w:t>Columbia, MO</w:t>
      </w:r>
    </w:p>
    <w:p w14:paraId="041291C4" w14:textId="7307BF83" w:rsidR="00D0464D" w:rsidRPr="00850B46" w:rsidRDefault="00B96AB3" w:rsidP="00D0464D">
      <w:pPr>
        <w:rPr>
          <w:color w:val="000000" w:themeColor="text1"/>
        </w:rPr>
      </w:pPr>
      <w:r>
        <w:rPr>
          <w:color w:val="000000" w:themeColor="text1"/>
        </w:rPr>
        <w:t>G</w:t>
      </w:r>
      <w:r w:rsidR="00D0464D" w:rsidRPr="00850B46">
        <w:rPr>
          <w:color w:val="000000" w:themeColor="text1"/>
        </w:rPr>
        <w:t>raceland University</w:t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</w:r>
      <w:r w:rsidR="00D0464D" w:rsidRPr="00850B46">
        <w:rPr>
          <w:color w:val="000000" w:themeColor="text1"/>
        </w:rPr>
        <w:tab/>
        <w:t xml:space="preserve">Lamoni, IA </w:t>
      </w:r>
    </w:p>
    <w:p w14:paraId="4C4C83F2" w14:textId="77777777" w:rsidR="00D0464D" w:rsidRPr="00850B46" w:rsidRDefault="00D0464D" w:rsidP="00D0464D">
      <w:pPr>
        <w:rPr>
          <w:color w:val="000000" w:themeColor="text1"/>
        </w:rPr>
      </w:pPr>
      <w:r w:rsidRPr="00850B46">
        <w:rPr>
          <w:color w:val="000000" w:themeColor="text1"/>
        </w:rPr>
        <w:t>Hillyard Technical Center</w:t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  <w:t xml:space="preserve">Saint Joseph, MO </w:t>
      </w:r>
    </w:p>
    <w:p w14:paraId="2E6EC038" w14:textId="67727785" w:rsidR="0026558B" w:rsidRPr="00850B46" w:rsidRDefault="00B96AB3" w:rsidP="00D0464D">
      <w:pPr>
        <w:rPr>
          <w:color w:val="000000" w:themeColor="text1"/>
        </w:rPr>
      </w:pPr>
      <w:r>
        <w:rPr>
          <w:color w:val="000000" w:themeColor="text1"/>
        </w:rPr>
        <w:t>MCCKC Maple Woods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Kansas City, MO</w:t>
      </w:r>
    </w:p>
    <w:p w14:paraId="69D0EDFF" w14:textId="77777777" w:rsidR="00D0464D" w:rsidRPr="00850B46" w:rsidRDefault="00D0464D" w:rsidP="00D0464D">
      <w:pPr>
        <w:rPr>
          <w:color w:val="000000" w:themeColor="text1"/>
        </w:rPr>
      </w:pPr>
      <w:r w:rsidRPr="00850B46">
        <w:rPr>
          <w:color w:val="000000" w:themeColor="text1"/>
        </w:rPr>
        <w:t>Missouri Western State University</w:t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  <w:t xml:space="preserve">St. Joseph, MO </w:t>
      </w:r>
    </w:p>
    <w:p w14:paraId="0F473EAF" w14:textId="77777777" w:rsidR="0026558B" w:rsidRPr="00850B46" w:rsidRDefault="0026558B" w:rsidP="0026558B">
      <w:pPr>
        <w:rPr>
          <w:color w:val="000000" w:themeColor="text1"/>
        </w:rPr>
      </w:pPr>
      <w:r w:rsidRPr="00850B46">
        <w:rPr>
          <w:color w:val="000000" w:themeColor="text1"/>
        </w:rPr>
        <w:t>North Central Missouri College</w:t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  <w:t>Trenton, MO</w:t>
      </w:r>
    </w:p>
    <w:p w14:paraId="3B3C7A65" w14:textId="77777777" w:rsidR="00D0464D" w:rsidRPr="00850B46" w:rsidRDefault="00D0464D" w:rsidP="00D0464D">
      <w:pPr>
        <w:rPr>
          <w:color w:val="000000" w:themeColor="text1"/>
        </w:rPr>
      </w:pPr>
      <w:r w:rsidRPr="00850B46">
        <w:rPr>
          <w:color w:val="000000" w:themeColor="text1"/>
        </w:rPr>
        <w:t>Northwest Missouri State University</w:t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  <w:t xml:space="preserve">Maryville, MO </w:t>
      </w:r>
    </w:p>
    <w:p w14:paraId="1A303EB9" w14:textId="2D601211" w:rsidR="00D0464D" w:rsidRDefault="00D0464D" w:rsidP="00D0464D">
      <w:pPr>
        <w:rPr>
          <w:color w:val="000000" w:themeColor="text1"/>
        </w:rPr>
      </w:pPr>
      <w:r w:rsidRPr="00850B46">
        <w:rPr>
          <w:color w:val="000000" w:themeColor="text1"/>
        </w:rPr>
        <w:t>Northwest Technical School</w:t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</w:r>
      <w:r w:rsidRPr="00850B46">
        <w:rPr>
          <w:color w:val="000000" w:themeColor="text1"/>
        </w:rPr>
        <w:tab/>
        <w:t>Maryville, MO</w:t>
      </w:r>
      <w:r w:rsidRPr="0026558B">
        <w:rPr>
          <w:color w:val="000000" w:themeColor="text1"/>
        </w:rPr>
        <w:t xml:space="preserve"> </w:t>
      </w:r>
    </w:p>
    <w:p w14:paraId="4A4DF60C" w14:textId="0A41F433" w:rsidR="00B96AB3" w:rsidRDefault="00B96AB3" w:rsidP="00D0464D">
      <w:pPr>
        <w:rPr>
          <w:color w:val="000000" w:themeColor="text1"/>
        </w:rPr>
      </w:pPr>
      <w:r>
        <w:rPr>
          <w:color w:val="000000" w:themeColor="text1"/>
        </w:rPr>
        <w:t>State Technical College of Missouri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Linn, MO</w:t>
      </w:r>
    </w:p>
    <w:p w14:paraId="027EBC09" w14:textId="5A30FEBC" w:rsidR="00B96AB3" w:rsidRDefault="00B96AB3" w:rsidP="00D0464D">
      <w:pPr>
        <w:rPr>
          <w:color w:val="000000" w:themeColor="text1"/>
        </w:rPr>
      </w:pPr>
      <w:r>
        <w:rPr>
          <w:color w:val="000000" w:themeColor="text1"/>
        </w:rPr>
        <w:t>Univers</w:t>
      </w:r>
      <w:bookmarkStart w:id="0" w:name="_GoBack"/>
      <w:bookmarkEnd w:id="0"/>
      <w:r>
        <w:rPr>
          <w:color w:val="000000" w:themeColor="text1"/>
        </w:rPr>
        <w:t>ity of Missouri – College of Agriculture, Food &amp; Natural Resources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Columbia, MO</w:t>
      </w:r>
    </w:p>
    <w:p w14:paraId="24A94FA9" w14:textId="77777777" w:rsidR="00B96AB3" w:rsidRPr="0026558B" w:rsidRDefault="00B96AB3" w:rsidP="00D0464D">
      <w:pPr>
        <w:rPr>
          <w:color w:val="000000" w:themeColor="text1"/>
        </w:rPr>
      </w:pPr>
    </w:p>
    <w:sectPr w:rsidR="00B96AB3" w:rsidRPr="0026558B" w:rsidSect="00D0464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4D"/>
    <w:rsid w:val="000246C1"/>
    <w:rsid w:val="0006469C"/>
    <w:rsid w:val="0022040E"/>
    <w:rsid w:val="0026558B"/>
    <w:rsid w:val="00500C12"/>
    <w:rsid w:val="00533926"/>
    <w:rsid w:val="00616535"/>
    <w:rsid w:val="00786012"/>
    <w:rsid w:val="00850B46"/>
    <w:rsid w:val="008F7C95"/>
    <w:rsid w:val="00962986"/>
    <w:rsid w:val="009B1C0B"/>
    <w:rsid w:val="00B96AB3"/>
    <w:rsid w:val="00D0464D"/>
    <w:rsid w:val="00D97CD8"/>
    <w:rsid w:val="00F2617B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978"/>
  <w15:docId w15:val="{E588A346-D861-4D30-83FB-B26563D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Mary Brown</cp:lastModifiedBy>
  <cp:revision>14</cp:revision>
  <dcterms:created xsi:type="dcterms:W3CDTF">2016-09-13T14:32:00Z</dcterms:created>
  <dcterms:modified xsi:type="dcterms:W3CDTF">2019-09-09T20:17:00Z</dcterms:modified>
</cp:coreProperties>
</file>